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04E" w:rsidRPr="00A837A8" w:rsidRDefault="0025204E" w:rsidP="00252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</w:t>
      </w:r>
      <w:proofErr w:type="spellStart"/>
      <w:r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A837A8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spellEnd"/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25204E" w:rsidRPr="00A837A8" w:rsidRDefault="0025204E" w:rsidP="00252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25204E" w:rsidRPr="00A837A8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5204E" w:rsidRDefault="0025204E" w:rsidP="00252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СПОМОЩЬЮ МЕДИЦИНСКОЙ МАСКИ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25204E" w:rsidRDefault="0025204E" w:rsidP="00252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ту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ЧТО ДЕЛАТЬ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204E" w:rsidRDefault="0025204E" w:rsidP="0025204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 xml:space="preserve">/КОРОНАВИРУСНОЙ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ИНФЕКЦИИвысокая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температура тела,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озноб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оловная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кашель,затрудненное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25204E" w:rsidRDefault="0025204E" w:rsidP="0025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25204E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25204E" w:rsidRPr="00A837A8" w:rsidRDefault="0025204E" w:rsidP="00252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25204E" w:rsidRDefault="0025204E"/>
    <w:p w:rsidR="0025204E" w:rsidRDefault="0025204E">
      <w:r>
        <w:rPr>
          <w:noProof/>
        </w:rPr>
        <w:drawing>
          <wp:inline distT="0" distB="0" distL="0" distR="0">
            <wp:extent cx="6645910" cy="3739298"/>
            <wp:effectExtent l="19050" t="0" r="2540" b="0"/>
            <wp:docPr id="4" name="Рисунок 1" descr="C:\Users\11\Desktop\каронавирус\GKO -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каронавирус\GKO - 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04E" w:rsidRDefault="0025204E"/>
    <w:p w:rsidR="0025204E" w:rsidRDefault="0025204E"/>
    <w:p w:rsidR="0025204E" w:rsidRDefault="0025204E"/>
    <w:tbl>
      <w:tblPr>
        <w:tblStyle w:val="a8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2"/>
        <w:gridCol w:w="10274"/>
      </w:tblGrid>
      <w:tr w:rsidR="0025204E" w:rsidRPr="00940075" w:rsidTr="005A0B36">
        <w:trPr>
          <w:trHeight w:val="1283"/>
        </w:trPr>
        <w:tc>
          <w:tcPr>
            <w:tcW w:w="10615" w:type="dxa"/>
            <w:gridSpan w:val="2"/>
            <w:vAlign w:val="center"/>
          </w:tcPr>
          <w:p w:rsidR="0025204E" w:rsidRDefault="0025204E" w:rsidP="0025204E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lastRenderedPageBreak/>
              <w:t xml:space="preserve">ИСПОЛЬЗОВАНИЕ ОДНОРАЗОВОЙ МАСКИ СНИЖАЕТ ВЕРОЯТНОСТЬ ЗАРАЖЕНИЯ </w:t>
            </w:r>
            <w:r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1249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1019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510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437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437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565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494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166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69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25204E" w:rsidRPr="00940075" w:rsidTr="005A0B36">
        <w:trPr>
          <w:trHeight w:val="534"/>
        </w:trPr>
        <w:tc>
          <w:tcPr>
            <w:tcW w:w="885" w:type="dxa"/>
            <w:vAlign w:val="center"/>
          </w:tcPr>
          <w:p w:rsidR="0025204E" w:rsidRPr="00940075" w:rsidRDefault="0025204E" w:rsidP="005A0B36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5204E" w:rsidRDefault="0025204E" w:rsidP="005A0B36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>
              <w:rPr>
                <w:sz w:val="36"/>
                <w:szCs w:val="36"/>
              </w:rPr>
              <w:t>ИНФЕКЦИИ</w:t>
            </w:r>
          </w:p>
          <w:p w:rsidR="0025204E" w:rsidRPr="00940075" w:rsidRDefault="0025204E" w:rsidP="005A0B3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lastRenderedPageBreak/>
              <w:drawing>
                <wp:inline distT="0" distB="0" distL="0" distR="0">
                  <wp:extent cx="6416209" cy="4600511"/>
                  <wp:effectExtent l="19050" t="0" r="3641" b="0"/>
                  <wp:docPr id="5" name="Рисунок 2" descr="C:\Users\11\Desktop\каронавирус\Kompoziciya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\Desktop\каронавирус\Kompoziciya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6754" cy="4600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04E" w:rsidRPr="00940075" w:rsidTr="005A0B36">
        <w:trPr>
          <w:trHeight w:hRule="exact" w:val="239"/>
        </w:trPr>
        <w:tc>
          <w:tcPr>
            <w:tcW w:w="885" w:type="dxa"/>
          </w:tcPr>
          <w:p w:rsidR="0025204E" w:rsidRPr="00940075" w:rsidRDefault="0025204E" w:rsidP="005A0B3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25204E" w:rsidRPr="00940075" w:rsidRDefault="0025204E" w:rsidP="005A0B36">
            <w:pPr>
              <w:rPr>
                <w:sz w:val="36"/>
                <w:szCs w:val="36"/>
              </w:rPr>
            </w:pPr>
          </w:p>
        </w:tc>
      </w:tr>
    </w:tbl>
    <w:p w:rsidR="0025204E" w:rsidRDefault="0025204E"/>
    <w:p w:rsidR="0025204E" w:rsidRPr="002A7EED" w:rsidRDefault="0025204E" w:rsidP="0025204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  <w:t>Грипп,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  <w:t xml:space="preserve"> </w:t>
      </w:r>
      <w:proofErr w:type="spellStart"/>
      <w:r w:rsidRPr="002A7EED">
        <w:rPr>
          <w:rFonts w:ascii="Times New Roman" w:eastAsia="Times New Roman" w:hAnsi="Times New Roman" w:cs="Times New Roman"/>
          <w:b/>
          <w:bCs/>
          <w:sz w:val="36"/>
          <w:szCs w:val="28"/>
        </w:rPr>
        <w:t>коронавирусная</w:t>
      </w:r>
      <w:proofErr w:type="spellEnd"/>
      <w:r w:rsidRPr="002A7EED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инфекция и другие острые респираторные вирусные инфекции (ОРВИ)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Cs/>
          <w:sz w:val="28"/>
          <w:szCs w:val="28"/>
        </w:rPr>
        <w:t xml:space="preserve">Грипп, </w:t>
      </w:r>
      <w:proofErr w:type="spellStart"/>
      <w:r w:rsidRPr="002A7EED">
        <w:rPr>
          <w:rFonts w:ascii="Helvetica" w:eastAsia="Times New Roman" w:hAnsi="Helvetica" w:cs="Helvetica"/>
          <w:bCs/>
          <w:sz w:val="28"/>
          <w:szCs w:val="28"/>
        </w:rPr>
        <w:t>коронавирусная</w:t>
      </w:r>
      <w:proofErr w:type="spellEnd"/>
      <w:r w:rsidRPr="002A7EED">
        <w:rPr>
          <w:rFonts w:ascii="Helvetica" w:eastAsia="Times New Roman" w:hAnsi="Helvetica" w:cs="Helvetica"/>
          <w:bCs/>
          <w:sz w:val="28"/>
          <w:szCs w:val="28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коронавирусной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инфекции и других ОРВИ победить их до сих пор не удается.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Ежегодно от осложнений гриппа погибают тысячи человек.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Это связано с тем, что вирусы, прежде всего вирусы гриппа и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коронавирусы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обладают способностью менять свою структуру и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мутировавший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но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25204E" w:rsidRDefault="0025204E" w:rsidP="0025204E">
      <w:pPr>
        <w:shd w:val="clear" w:color="auto" w:fill="FFFFFF"/>
        <w:spacing w:after="240" w:line="240" w:lineRule="auto"/>
        <w:jc w:val="both"/>
        <w:rPr>
          <w:rFonts w:eastAsia="Times New Roman" w:cs="Helvetica"/>
          <w:b/>
          <w:bCs/>
          <w:sz w:val="28"/>
          <w:szCs w:val="28"/>
        </w:rPr>
      </w:pPr>
    </w:p>
    <w:p w:rsidR="0025204E" w:rsidRDefault="0025204E" w:rsidP="0025204E">
      <w:pPr>
        <w:shd w:val="clear" w:color="auto" w:fill="FFFFFF"/>
        <w:spacing w:after="240" w:line="240" w:lineRule="auto"/>
        <w:jc w:val="both"/>
        <w:rPr>
          <w:rFonts w:eastAsia="Times New Roman" w:cs="Helvetica"/>
          <w:b/>
          <w:bCs/>
          <w:sz w:val="28"/>
          <w:szCs w:val="28"/>
        </w:rPr>
      </w:pP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lastRenderedPageBreak/>
        <w:t>Для кого наиболее опасна встреча с вирусом?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Группы риска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Дети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Люди старше 60 лет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Люди с хроническими заболеваниями легких (бронхиальная астма, хроническая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обструктивная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болезнь легких)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Люди с хроническими заболеваниями </w:t>
      </w:r>
      <w:proofErr w:type="spellStart"/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сердечно-сосудистой</w:t>
      </w:r>
      <w:proofErr w:type="spellEnd"/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системы (врожденные пороки сердца, ишемическая болезнь сердца, сердечная недостаточность)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Беременные женщины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Медицинские работники</w:t>
      </w:r>
    </w:p>
    <w:p w:rsidR="0025204E" w:rsidRPr="002A7EED" w:rsidRDefault="0025204E" w:rsidP="002520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Работники общественного транспорта, предприятий общественного питания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Каким образом происходит заражение?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Инфекция передается от больного человека 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здоровому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Симптомы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Повышение температуры 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Озноб, общее недомогание, слабость головная боль, боли в мышцах 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Снижение аппетита, 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возможны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тошнота и рвота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Конъюнктивит (возможно)</w:t>
      </w:r>
    </w:p>
    <w:p w:rsidR="0025204E" w:rsidRPr="002A7EED" w:rsidRDefault="0025204E" w:rsidP="002520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Понос (возможно)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В среднем, болезнь длится около 5 дней. Если температура держится дольше, возможно, возникли осложнения.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Осложнения</w:t>
      </w:r>
    </w:p>
    <w:p w:rsidR="0025204E" w:rsidRPr="002A7EED" w:rsidRDefault="0025204E" w:rsidP="002520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Пневмония </w:t>
      </w:r>
    </w:p>
    <w:p w:rsidR="0025204E" w:rsidRPr="002A7EED" w:rsidRDefault="0025204E" w:rsidP="002520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Энцефалит, менингит</w:t>
      </w:r>
    </w:p>
    <w:p w:rsidR="0025204E" w:rsidRPr="002A7EED" w:rsidRDefault="0025204E" w:rsidP="002520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Осложнения беременности, развитие патологии плода</w:t>
      </w:r>
    </w:p>
    <w:p w:rsidR="0025204E" w:rsidRPr="002A7EED" w:rsidRDefault="0025204E" w:rsidP="002520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Обострение хронических заболеваний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lastRenderedPageBreak/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 xml:space="preserve">Антибиотики 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Принимать антибиотики 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в первые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й-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 xml:space="preserve"> опасно и бесполезно.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Заболевший человек должен оставаться дома и не создавать угрозу заражения окружающих.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Профилактика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 xml:space="preserve">Самым эффективным способом профилактики гриппа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являетсяежегодная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</w:t>
      </w:r>
      <w:proofErr w:type="spellStart"/>
      <w:r w:rsidRPr="002A7EED">
        <w:rPr>
          <w:rFonts w:ascii="Helvetica" w:eastAsia="Times New Roman" w:hAnsi="Helvetica" w:cs="Helvetica"/>
          <w:sz w:val="28"/>
          <w:szCs w:val="28"/>
        </w:rPr>
        <w:t>октябрь-ноябрь</w:t>
      </w:r>
      <w:proofErr w:type="gramStart"/>
      <w:r w:rsidRPr="002A7EED">
        <w:rPr>
          <w:rFonts w:ascii="Helvetica" w:eastAsia="Times New Roman" w:hAnsi="Helvetica" w:cs="Helvetica"/>
          <w:sz w:val="28"/>
          <w:szCs w:val="28"/>
        </w:rPr>
        <w:t>.В</w:t>
      </w:r>
      <w:proofErr w:type="gramEnd"/>
      <w:r w:rsidRPr="002A7EED">
        <w:rPr>
          <w:rFonts w:ascii="Helvetica" w:eastAsia="Times New Roman" w:hAnsi="Helvetica" w:cs="Helvetica"/>
          <w:sz w:val="28"/>
          <w:szCs w:val="28"/>
        </w:rPr>
        <w:t>акцинация</w:t>
      </w:r>
      <w:proofErr w:type="spellEnd"/>
      <w:r w:rsidRPr="002A7EED">
        <w:rPr>
          <w:rFonts w:ascii="Helvetica" w:eastAsia="Times New Roman" w:hAnsi="Helvetica" w:cs="Helvetica"/>
          <w:sz w:val="28"/>
          <w:szCs w:val="28"/>
        </w:rPr>
        <w:t xml:space="preserve"> детей против гриппа возможна, начиная с 6-месячного возраста.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sz w:val="28"/>
          <w:szCs w:val="28"/>
        </w:rPr>
        <w:t>Вакцины против большинства возбудителей острых респираторных вирусных инфекций не разработаны.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Универсальные меры профилактики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Часто и тщательно мойте руки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Избегайте контактов с кашляющими людьми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Придерживайтесь здорового образа жизни (сон, здоровая пища, физическая активность)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Пейте больше жидкости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Регулярно проветривайте и увлажняйте воздух в помещении, в котором находитесь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Реже бывайте в людных местах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 xml:space="preserve">Используйте маску, когда находитесь в транспорте или в людных местах  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Избегайте объятий, поцелуев и рукопожатий при встречах</w:t>
      </w:r>
    </w:p>
    <w:p w:rsidR="0025204E" w:rsidRPr="002A7EED" w:rsidRDefault="0025204E" w:rsidP="0025204E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8"/>
          <w:szCs w:val="28"/>
        </w:rPr>
      </w:pPr>
      <w:r w:rsidRPr="002A7EED">
        <w:rPr>
          <w:rFonts w:ascii="Helvetica" w:hAnsi="Helvetica" w:cs="Helvetica"/>
          <w:sz w:val="28"/>
          <w:szCs w:val="28"/>
        </w:rPr>
        <w:t>Не трогайте лицо, глаза, нос немытыми руками</w:t>
      </w:r>
    </w:p>
    <w:p w:rsidR="0025204E" w:rsidRPr="002A7EED" w:rsidRDefault="0025204E" w:rsidP="0025204E">
      <w:pPr>
        <w:shd w:val="clear" w:color="auto" w:fill="FFFFFF"/>
        <w:spacing w:after="240" w:line="240" w:lineRule="auto"/>
        <w:jc w:val="center"/>
      </w:pPr>
      <w:r w:rsidRPr="002A7EED">
        <w:rPr>
          <w:rFonts w:ascii="Helvetica" w:eastAsia="Times New Roman" w:hAnsi="Helvetica" w:cs="Helvetica"/>
          <w:b/>
          <w:bCs/>
          <w:sz w:val="28"/>
          <w:szCs w:val="28"/>
        </w:rPr>
        <w:t>При первых признаках вирусной инфекции – обратитесь к врачу!</w:t>
      </w:r>
    </w:p>
    <w:p w:rsidR="0025204E" w:rsidRDefault="0025204E"/>
    <w:p w:rsidR="0025204E" w:rsidRDefault="0025204E">
      <w:r>
        <w:rPr>
          <w:noProof/>
        </w:rPr>
        <w:lastRenderedPageBreak/>
        <w:drawing>
          <wp:inline distT="0" distB="0" distL="0" distR="0">
            <wp:extent cx="6645910" cy="4723975"/>
            <wp:effectExtent l="19050" t="0" r="2540" b="0"/>
            <wp:docPr id="6" name="Рисунок 3" descr="C:\Users\11\Desktop\каронавирус\Kak zashhitit`sya ot grippa, koronavirusa i ORV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esktop\каронавирус\Kak zashhitit`sya ot grippa, koronavirusa i ORV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04E" w:rsidRPr="00472629" w:rsidRDefault="0025204E" w:rsidP="0025204E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</w:rPr>
      </w:pPr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 xml:space="preserve">Грипп, </w:t>
      </w:r>
      <w:proofErr w:type="spellStart"/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>коронавирус</w:t>
      </w:r>
      <w:proofErr w:type="spellEnd"/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 xml:space="preserve">, другие ОРВИ </w:t>
      </w:r>
      <w:r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 xml:space="preserve">– </w:t>
      </w:r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</w:rPr>
        <w:t>поможет маска!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472629">
        <w:rPr>
          <w:rFonts w:ascii="Helvetica" w:eastAsia="Times New Roman" w:hAnsi="Helvetica" w:cs="Helvetica"/>
          <w:sz w:val="28"/>
          <w:szCs w:val="28"/>
        </w:rPr>
        <w:t xml:space="preserve">В период активной циркуляции возбудителей гриппа, </w:t>
      </w:r>
      <w:proofErr w:type="spellStart"/>
      <w:r w:rsidRPr="00472629">
        <w:rPr>
          <w:rFonts w:ascii="Helvetica" w:eastAsia="Times New Roman" w:hAnsi="Helvetica" w:cs="Helvetica"/>
          <w:sz w:val="28"/>
          <w:szCs w:val="28"/>
        </w:rPr>
        <w:t>коронавирусной</w:t>
      </w:r>
      <w:proofErr w:type="spellEnd"/>
      <w:r w:rsidRPr="00472629">
        <w:rPr>
          <w:rFonts w:ascii="Helvetica" w:eastAsia="Times New Roman" w:hAnsi="Helvetica" w:cs="Helvetica"/>
          <w:sz w:val="28"/>
          <w:szCs w:val="28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472629">
        <w:rPr>
          <w:rFonts w:ascii="Helvetica" w:eastAsia="Times New Roman" w:hAnsi="Helvetica" w:cs="Helvetica"/>
          <w:sz w:val="28"/>
          <w:szCs w:val="28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472629">
        <w:rPr>
          <w:rFonts w:ascii="Helvetica" w:eastAsia="Times New Roman" w:hAnsi="Helvetica" w:cs="Helvetica"/>
          <w:sz w:val="28"/>
          <w:szCs w:val="28"/>
        </w:rPr>
        <w:t>микрокапли</w:t>
      </w:r>
      <w:proofErr w:type="spellEnd"/>
      <w:r w:rsidRPr="00472629">
        <w:rPr>
          <w:rFonts w:ascii="Helvetica" w:eastAsia="Times New Roman" w:hAnsi="Helvetica" w:cs="Helvetica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472629">
        <w:rPr>
          <w:rFonts w:ascii="Helvetica" w:eastAsia="Times New Roman" w:hAnsi="Helvetica" w:cs="Helvetica"/>
          <w:sz w:val="28"/>
          <w:szCs w:val="28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472629">
        <w:rPr>
          <w:rFonts w:ascii="Helvetica" w:eastAsia="Times New Roman" w:hAnsi="Helvetica" w:cs="Helvetica"/>
          <w:sz w:val="28"/>
          <w:szCs w:val="28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</w:rPr>
      </w:pPr>
      <w:r w:rsidRPr="00472629">
        <w:rPr>
          <w:rFonts w:ascii="Helvetica" w:eastAsia="Times New Roman" w:hAnsi="Helvetica" w:cs="Helvetica"/>
          <w:b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lastRenderedPageBreak/>
        <w:t>Надевайте маску, когда ухаживаете за членом семьи с симптомами вирусного респираторного заболевания.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Носите маску, когда находитесь в людных местах.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Используйте маску однократно, повторное использование маски недопустимо.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Меняйте маску каждые 2-3 часа или чаще.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 xml:space="preserve">Если маска увлажнилась, её следует заменить </w:t>
      </w:r>
      <w:proofErr w:type="gramStart"/>
      <w:r w:rsidRPr="00472629">
        <w:rPr>
          <w:rFonts w:ascii="Helvetica" w:hAnsi="Helvetica" w:cs="Helvetica"/>
          <w:sz w:val="28"/>
          <w:szCs w:val="28"/>
        </w:rPr>
        <w:t>на</w:t>
      </w:r>
      <w:proofErr w:type="gramEnd"/>
      <w:r w:rsidRPr="00472629">
        <w:rPr>
          <w:rFonts w:ascii="Helvetica" w:hAnsi="Helvetica" w:cs="Helvetica"/>
          <w:sz w:val="28"/>
          <w:szCs w:val="28"/>
        </w:rPr>
        <w:t xml:space="preserve"> новую.</w:t>
      </w:r>
    </w:p>
    <w:p w:rsidR="0025204E" w:rsidRPr="00472629" w:rsidRDefault="0025204E" w:rsidP="0025204E">
      <w:pPr>
        <w:pStyle w:val="a7"/>
        <w:numPr>
          <w:ilvl w:val="0"/>
          <w:numId w:val="6"/>
        </w:numPr>
        <w:shd w:val="clear" w:color="auto" w:fill="FFFFFF"/>
        <w:spacing w:after="240"/>
        <w:jc w:val="both"/>
        <w:rPr>
          <w:rFonts w:ascii="Helvetica" w:hAnsi="Helvetica" w:cs="Helvetica"/>
          <w:sz w:val="28"/>
          <w:szCs w:val="28"/>
        </w:rPr>
      </w:pPr>
      <w:r w:rsidRPr="00472629">
        <w:rPr>
          <w:rFonts w:ascii="Helvetica" w:hAnsi="Helvetica" w:cs="Helvetica"/>
          <w:sz w:val="28"/>
          <w:szCs w:val="28"/>
        </w:rPr>
        <w:t>После использования маски, выбросьте её и вымойте руки.</w:t>
      </w:r>
    </w:p>
    <w:p w:rsidR="0025204E" w:rsidRPr="00472629" w:rsidRDefault="0025204E" w:rsidP="0025204E">
      <w:pPr>
        <w:shd w:val="clear" w:color="auto" w:fill="FFFFFF"/>
        <w:spacing w:after="240" w:line="240" w:lineRule="auto"/>
        <w:jc w:val="center"/>
      </w:pPr>
      <w:r w:rsidRPr="00472629">
        <w:rPr>
          <w:rFonts w:ascii="Helvetica" w:eastAsia="Times New Roman" w:hAnsi="Helvetica" w:cs="Helvetica"/>
          <w:b/>
          <w:sz w:val="28"/>
          <w:szCs w:val="28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472629">
        <w:rPr>
          <w:rFonts w:ascii="Helvetica" w:eastAsia="Times New Roman" w:hAnsi="Helvetica" w:cs="Helvetica"/>
          <w:b/>
          <w:sz w:val="28"/>
          <w:szCs w:val="28"/>
        </w:rPr>
        <w:t>коронавируса</w:t>
      </w:r>
      <w:proofErr w:type="spellEnd"/>
      <w:r w:rsidRPr="00472629">
        <w:rPr>
          <w:rFonts w:ascii="Helvetica" w:eastAsia="Times New Roman" w:hAnsi="Helvetica" w:cs="Helvetica"/>
          <w:b/>
          <w:sz w:val="28"/>
          <w:szCs w:val="28"/>
        </w:rPr>
        <w:t xml:space="preserve"> и других возбудителей ОРВИ</w:t>
      </w:r>
    </w:p>
    <w:p w:rsidR="0025204E" w:rsidRDefault="0025204E"/>
    <w:p w:rsidR="0025204E" w:rsidRDefault="0025204E"/>
    <w:p w:rsidR="0025204E" w:rsidRDefault="0025204E"/>
    <w:p w:rsidR="0025204E" w:rsidRPr="00BB64F2" w:rsidRDefault="0025204E" w:rsidP="0025204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Гигиена при гриппе, </w:t>
      </w:r>
      <w:proofErr w:type="spellStart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инфекции и других ОРВИ</w:t>
      </w:r>
    </w:p>
    <w:p w:rsidR="0025204E" w:rsidRPr="00BB64F2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Что нужно делать в период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</w:rPr>
        <w:t>активнойциркуляции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возбудителей гриппа,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25204E" w:rsidRPr="00BB64F2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25204E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При чихании и кашле в воздухе вокруг больного человека распространяются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</w:rPr>
        <w:t>микрокапли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BB64F2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BB64F2">
        <w:rPr>
          <w:rFonts w:ascii="Times New Roman" w:eastAsia="Times New Roman" w:hAnsi="Times New Roman" w:cs="Times New Roman"/>
          <w:sz w:val="24"/>
          <w:szCs w:val="24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25204E" w:rsidRPr="0025204E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гриппа, </w:t>
      </w:r>
      <w:proofErr w:type="spellStart"/>
      <w:r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инфекции и других ОРВИ.</w:t>
      </w:r>
      <w:r w:rsidRPr="00BB64F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04E" w:rsidRPr="00BB64F2" w:rsidRDefault="0025204E" w:rsidP="0025204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04E" w:rsidRPr="00BB64F2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b/>
          <w:bCs/>
          <w:sz w:val="24"/>
          <w:szCs w:val="24"/>
        </w:rPr>
        <w:t>Как не заразиться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Прикасаться к лицу, </w:t>
      </w:r>
      <w:proofErr w:type="spellStart"/>
      <w:proofErr w:type="gramStart"/>
      <w:r w:rsidRPr="00BB64F2">
        <w:rPr>
          <w:rFonts w:ascii="Times New Roman" w:eastAsia="Times New Roman" w:hAnsi="Times New Roman" w:cs="Times New Roman"/>
          <w:sz w:val="24"/>
          <w:szCs w:val="24"/>
        </w:rPr>
        <w:t>глазам-только</w:t>
      </w:r>
      <w:proofErr w:type="spellEnd"/>
      <w:proofErr w:type="gram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</w:rPr>
        <w:t>основе</w:t>
      </w:r>
      <w:proofErr w:type="gramStart"/>
      <w:r w:rsidRPr="00BB64F2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BB64F2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</w:rPr>
        <w:t xml:space="preserve"> воспользоваться одноразовой салфеткой, при необходимости прикосновения к глазам или носу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Ограничить приветственные рукопожатия, поцелуи и объятия.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Чаще проветривать помещения.</w:t>
      </w:r>
    </w:p>
    <w:p w:rsidR="0025204E" w:rsidRPr="00BB64F2" w:rsidRDefault="0025204E" w:rsidP="002520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Не пользоваться общими полотенцами.</w:t>
      </w:r>
    </w:p>
    <w:p w:rsidR="0025204E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04E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04E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04E" w:rsidRPr="00BB64F2" w:rsidRDefault="0025204E" w:rsidP="0025204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Как не заразить окружающих</w:t>
      </w:r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Минимизировать телесные контакты со здоровыми людьми (приветственные рукопожатия, поцелуи).</w:t>
      </w:r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64F2">
        <w:rPr>
          <w:rFonts w:ascii="Times New Roman" w:eastAsia="Times New Roman" w:hAnsi="Times New Roman" w:cs="Times New Roman"/>
          <w:sz w:val="24"/>
          <w:szCs w:val="24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Пользоваться только личной или одноразовой посудой.</w:t>
      </w:r>
    </w:p>
    <w:p w:rsidR="0025204E" w:rsidRPr="00BB64F2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Изолировать от домочадцев свои предметы личной гигиены: зубную щетку, мочалку, полотенца.</w:t>
      </w:r>
    </w:p>
    <w:p w:rsidR="0025204E" w:rsidRDefault="0025204E" w:rsidP="002520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4F2">
        <w:rPr>
          <w:rFonts w:ascii="Times New Roman" w:eastAsia="Times New Roman" w:hAnsi="Times New Roman" w:cs="Times New Roman"/>
          <w:sz w:val="24"/>
          <w:szCs w:val="24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25204E" w:rsidRPr="00BB64F2" w:rsidRDefault="0025204E" w:rsidP="0025204E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3739298"/>
            <wp:effectExtent l="19050" t="0" r="2540" b="0"/>
            <wp:docPr id="7" name="Рисунок 4" descr="C:\Users\11\Desktop\каронавирус\GKO - 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esktop\каронавирус\GKO - 0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04E" w:rsidRDefault="0047030F">
      <w:r>
        <w:rPr>
          <w:noProof/>
        </w:rPr>
        <w:drawing>
          <wp:inline distT="0" distB="0" distL="0" distR="0">
            <wp:extent cx="5399256" cy="3037872"/>
            <wp:effectExtent l="19050" t="0" r="0" b="0"/>
            <wp:docPr id="8" name="Рисунок 5" descr="C:\Users\11\Desktop\каронавирус\GKO - 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Desktop\каронавирус\GKO - 0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063" cy="304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04E" w:rsidSect="002520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34B99"/>
    <w:multiLevelType w:val="hybridMultilevel"/>
    <w:tmpl w:val="07662E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5204E"/>
    <w:rsid w:val="0025204E"/>
    <w:rsid w:val="0047030F"/>
    <w:rsid w:val="0050533A"/>
    <w:rsid w:val="005E280F"/>
    <w:rsid w:val="00F5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0F"/>
  </w:style>
  <w:style w:type="paragraph" w:styleId="1">
    <w:name w:val="heading 1"/>
    <w:basedOn w:val="a"/>
    <w:next w:val="a"/>
    <w:link w:val="10"/>
    <w:uiPriority w:val="99"/>
    <w:qFormat/>
    <w:rsid w:val="002520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204E"/>
    <w:rPr>
      <w:rFonts w:ascii="Arial" w:eastAsia="Times New Roman" w:hAnsi="Arial" w:cs="Arial"/>
      <w:b/>
      <w:bCs/>
      <w:color w:val="26282F"/>
      <w:sz w:val="24"/>
      <w:szCs w:val="24"/>
    </w:rPr>
  </w:style>
  <w:style w:type="character" w:styleId="a3">
    <w:name w:val="Hyperlink"/>
    <w:basedOn w:val="a0"/>
    <w:uiPriority w:val="99"/>
    <w:rsid w:val="0025204E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2520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25204E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Гипертекстовая ссылка"/>
    <w:uiPriority w:val="99"/>
    <w:rsid w:val="0025204E"/>
    <w:rPr>
      <w:rFonts w:cs="Times New Roman"/>
      <w:b w:val="0"/>
      <w:color w:val="106BBE"/>
    </w:rPr>
  </w:style>
  <w:style w:type="paragraph" w:styleId="a7">
    <w:name w:val="List Paragraph"/>
    <w:basedOn w:val="a"/>
    <w:uiPriority w:val="34"/>
    <w:qFormat/>
    <w:rsid w:val="002520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2520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5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2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Детский сад Зернышко</cp:lastModifiedBy>
  <cp:revision>2</cp:revision>
  <dcterms:created xsi:type="dcterms:W3CDTF">2020-02-05T09:33:00Z</dcterms:created>
  <dcterms:modified xsi:type="dcterms:W3CDTF">2020-02-05T09:33:00Z</dcterms:modified>
</cp:coreProperties>
</file>